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A7CA" w14:textId="77777777" w:rsidR="00F82EAA" w:rsidRDefault="00F82EAA">
      <w:pPr>
        <w:rPr>
          <w:lang w:val="sv-SE"/>
        </w:rPr>
      </w:pPr>
    </w:p>
    <w:p w14:paraId="07A59E9E" w14:textId="74D2C81C" w:rsidR="00294078" w:rsidRDefault="00F77DF1">
      <w:pPr>
        <w:rPr>
          <w:b/>
        </w:rPr>
      </w:pPr>
      <w:r w:rsidRPr="00F77DF1">
        <w:rPr>
          <w:b/>
        </w:rPr>
        <w:t>Study questions for Intro Task</w:t>
      </w:r>
    </w:p>
    <w:p w14:paraId="0C4B64A9" w14:textId="77777777" w:rsidR="00F77DF1" w:rsidRDefault="00F77DF1">
      <w:pPr>
        <w:rPr>
          <w:b/>
        </w:rPr>
      </w:pPr>
    </w:p>
    <w:p w14:paraId="436171E0" w14:textId="6988262A" w:rsidR="00F77DF1" w:rsidRPr="00F77DF1" w:rsidRDefault="00F77DF1">
      <w:pPr>
        <w:rPr>
          <w:b/>
        </w:rPr>
      </w:pPr>
      <w:r>
        <w:rPr>
          <w:b/>
        </w:rPr>
        <w:t xml:space="preserve">Send in your answers for all the questions which are in black. </w:t>
      </w:r>
      <w:r w:rsidRPr="002F2EB7">
        <w:rPr>
          <w:b/>
          <w:color w:val="FF0000"/>
        </w:rPr>
        <w:t>For the questions in red, be prepared to discuss them in the seminar</w:t>
      </w:r>
      <w:r w:rsidR="002F2EB7" w:rsidRPr="002F2EB7">
        <w:rPr>
          <w:b/>
          <w:color w:val="FF0000"/>
        </w:rPr>
        <w:t xml:space="preserve"> – but no need to send them in</w:t>
      </w:r>
    </w:p>
    <w:p w14:paraId="77C2C9A5" w14:textId="77777777" w:rsidR="00294078" w:rsidRPr="00F77DF1" w:rsidRDefault="00294078"/>
    <w:p w14:paraId="06BEC342" w14:textId="77777777" w:rsidR="00294078" w:rsidRPr="00F77DF1" w:rsidRDefault="00294078"/>
    <w:p w14:paraId="5F557D23" w14:textId="43AC7A23" w:rsidR="00294078" w:rsidRPr="002F2EB7" w:rsidRDefault="00F77DF1">
      <w:pPr>
        <w:rPr>
          <w:color w:val="FF0000"/>
        </w:rPr>
      </w:pPr>
      <w:r w:rsidRPr="002F2EB7">
        <w:rPr>
          <w:color w:val="FF0000"/>
        </w:rPr>
        <w:t xml:space="preserve">1) </w:t>
      </w:r>
      <w:r w:rsidR="00294078" w:rsidRPr="002F2EB7">
        <w:rPr>
          <w:color w:val="FF0000"/>
        </w:rPr>
        <w:t>Distinguish b</w:t>
      </w:r>
      <w:r w:rsidRPr="002F2EB7">
        <w:rPr>
          <w:color w:val="FF0000"/>
        </w:rPr>
        <w:t>etween semantics and pragmatics, preferably with a language example.</w:t>
      </w:r>
    </w:p>
    <w:p w14:paraId="6DAE9076" w14:textId="77777777" w:rsidR="0044457E" w:rsidRDefault="0044457E"/>
    <w:p w14:paraId="5CE8FC85" w14:textId="06BE4C1A" w:rsidR="0044457E" w:rsidRDefault="00F77DF1">
      <w:r>
        <w:t xml:space="preserve">2) </w:t>
      </w:r>
      <w:r w:rsidR="0044457E">
        <w:t xml:space="preserve">Order the following: from smallest </w:t>
      </w:r>
      <w:r>
        <w:t xml:space="preserve">(at the top) </w:t>
      </w:r>
      <w:proofErr w:type="spellStart"/>
      <w:r w:rsidR="0044457E">
        <w:t>to</w:t>
      </w:r>
      <w:proofErr w:type="spellEnd"/>
      <w:r w:rsidR="0044457E">
        <w:t xml:space="preserve"> largest</w:t>
      </w:r>
      <w:r>
        <w:t xml:space="preserve"> (at the </w:t>
      </w:r>
      <w:proofErr w:type="spellStart"/>
      <w:r>
        <w:t>bottoom</w:t>
      </w:r>
      <w:proofErr w:type="spellEnd"/>
    </w:p>
    <w:p w14:paraId="712C6BAE" w14:textId="77777777" w:rsidR="00A664D2" w:rsidRDefault="00A664D2"/>
    <w:p w14:paraId="502BEB98" w14:textId="77777777" w:rsidR="00A664D2" w:rsidRDefault="00A664D2" w:rsidP="00F77DF1">
      <w:pPr>
        <w:ind w:left="720"/>
      </w:pPr>
      <w:r>
        <w:t>register</w:t>
      </w:r>
    </w:p>
    <w:p w14:paraId="3FFA09F3" w14:textId="77777777" w:rsidR="00A664D2" w:rsidRDefault="00A664D2" w:rsidP="00F77DF1">
      <w:pPr>
        <w:ind w:left="720"/>
      </w:pPr>
      <w:r>
        <w:t>pragmatics</w:t>
      </w:r>
    </w:p>
    <w:p w14:paraId="765C800C" w14:textId="77777777" w:rsidR="00A664D2" w:rsidRDefault="00A664D2" w:rsidP="00F77DF1">
      <w:pPr>
        <w:ind w:left="720"/>
      </w:pPr>
      <w:r>
        <w:t>phonology</w:t>
      </w:r>
    </w:p>
    <w:p w14:paraId="55A94538" w14:textId="77777777" w:rsidR="00A664D2" w:rsidRDefault="00A664D2" w:rsidP="00F77DF1">
      <w:pPr>
        <w:ind w:left="720"/>
      </w:pPr>
      <w:r>
        <w:t>semantics</w:t>
      </w:r>
    </w:p>
    <w:p w14:paraId="59D14EBB" w14:textId="646CB1FB" w:rsidR="00A664D2" w:rsidRDefault="00F77DF1" w:rsidP="00F77DF1">
      <w:pPr>
        <w:ind w:left="720"/>
      </w:pPr>
      <w:r>
        <w:t>s</w:t>
      </w:r>
      <w:r w:rsidR="00A664D2">
        <w:t>ociety</w:t>
      </w:r>
    </w:p>
    <w:p w14:paraId="4DC65086" w14:textId="77777777" w:rsidR="00A664D2" w:rsidRDefault="00A664D2" w:rsidP="00F77DF1">
      <w:pPr>
        <w:ind w:left="720"/>
      </w:pPr>
      <w:r>
        <w:t>syntax</w:t>
      </w:r>
    </w:p>
    <w:p w14:paraId="4C0BF06F" w14:textId="108F71AE" w:rsidR="00A664D2" w:rsidRDefault="00F77DF1" w:rsidP="00F77DF1">
      <w:pPr>
        <w:ind w:left="720"/>
      </w:pPr>
      <w:r>
        <w:t>m</w:t>
      </w:r>
      <w:r w:rsidR="00A664D2">
        <w:t>orphology</w:t>
      </w:r>
    </w:p>
    <w:p w14:paraId="01139E4E" w14:textId="77777777" w:rsidR="00A664D2" w:rsidRDefault="00A664D2"/>
    <w:p w14:paraId="68ACD0DA" w14:textId="38F4E2F8" w:rsidR="001449D8" w:rsidRDefault="00F77DF1">
      <w:r>
        <w:t xml:space="preserve">3) </w:t>
      </w:r>
      <w:r w:rsidR="001449D8">
        <w:t>There are more speech sounds than individual letters to represent them. What does this mean? What proof do you have of this?</w:t>
      </w:r>
    </w:p>
    <w:p w14:paraId="48D53614" w14:textId="77777777" w:rsidR="001449D8" w:rsidRDefault="001449D8"/>
    <w:p w14:paraId="36887E60" w14:textId="4A970C9F" w:rsidR="001449D8" w:rsidRPr="002F2EB7" w:rsidRDefault="00F77DF1">
      <w:pPr>
        <w:rPr>
          <w:color w:val="FF0000"/>
        </w:rPr>
      </w:pPr>
      <w:r w:rsidRPr="002F2EB7">
        <w:rPr>
          <w:color w:val="FF0000"/>
        </w:rPr>
        <w:t xml:space="preserve">4) </w:t>
      </w:r>
      <w:r w:rsidR="001449D8" w:rsidRPr="002F2EB7">
        <w:rPr>
          <w:color w:val="FF0000"/>
        </w:rPr>
        <w:t>How many phoneme</w:t>
      </w:r>
      <w:r w:rsidRPr="002F2EB7">
        <w:rPr>
          <w:color w:val="FF0000"/>
        </w:rPr>
        <w:t>s are there in: salmon, unfriended</w:t>
      </w:r>
      <w:r w:rsidR="001449D8" w:rsidRPr="002F2EB7">
        <w:rPr>
          <w:color w:val="FF0000"/>
        </w:rPr>
        <w:t>, developmental</w:t>
      </w:r>
    </w:p>
    <w:p w14:paraId="2D64EBF0" w14:textId="77777777" w:rsidR="001449D8" w:rsidRDefault="001449D8"/>
    <w:p w14:paraId="33100ACC" w14:textId="72607BF3" w:rsidR="000346C4" w:rsidRPr="002F2EB7" w:rsidRDefault="00F77DF1">
      <w:pPr>
        <w:rPr>
          <w:color w:val="FF0000"/>
        </w:rPr>
      </w:pPr>
      <w:r w:rsidRPr="002F2EB7">
        <w:rPr>
          <w:color w:val="FF0000"/>
        </w:rPr>
        <w:t xml:space="preserve">5) </w:t>
      </w:r>
      <w:r w:rsidR="000346C4" w:rsidRPr="002F2EB7">
        <w:rPr>
          <w:color w:val="FF0000"/>
        </w:rPr>
        <w:t>Dist</w:t>
      </w:r>
      <w:r w:rsidRPr="002F2EB7">
        <w:rPr>
          <w:color w:val="FF0000"/>
        </w:rPr>
        <w:t>ing</w:t>
      </w:r>
      <w:r w:rsidR="000346C4" w:rsidRPr="002F2EB7">
        <w:rPr>
          <w:color w:val="FF0000"/>
        </w:rPr>
        <w:t>uish between /p/ and /b/   &amp;   /a/ and /</w:t>
      </w:r>
      <w:proofErr w:type="spellStart"/>
      <w:r w:rsidR="000346C4" w:rsidRPr="002F2EB7">
        <w:rPr>
          <w:color w:val="FF0000"/>
        </w:rPr>
        <w:t>i</w:t>
      </w:r>
      <w:proofErr w:type="spellEnd"/>
      <w:r w:rsidR="000346C4" w:rsidRPr="002F2EB7">
        <w:rPr>
          <w:color w:val="FF0000"/>
        </w:rPr>
        <w:t>/. How and where are they made in your mouth?</w:t>
      </w:r>
    </w:p>
    <w:p w14:paraId="097B0389" w14:textId="77777777" w:rsidR="00281285" w:rsidRDefault="00281285"/>
    <w:p w14:paraId="67D068DD" w14:textId="034514AA" w:rsidR="00281285" w:rsidRDefault="00F77DF1" w:rsidP="00281285">
      <w:r>
        <w:t xml:space="preserve">6) </w:t>
      </w:r>
      <w:r w:rsidR="00281285">
        <w:t>The IPA pho</w:t>
      </w:r>
      <w:r>
        <w:t>no</w:t>
      </w:r>
      <w:r w:rsidR="00281285">
        <w:t xml:space="preserve">logical </w:t>
      </w:r>
      <w:r>
        <w:t>alphabet</w:t>
      </w:r>
      <w:r w:rsidR="00281285">
        <w:t xml:space="preserve"> is a useful tool for a sociolinguist or a teacher in the classroom. Can you state why and how?</w:t>
      </w:r>
    </w:p>
    <w:p w14:paraId="4153CD29" w14:textId="77777777" w:rsidR="00281285" w:rsidRDefault="00281285" w:rsidP="00281285"/>
    <w:p w14:paraId="46F286CB" w14:textId="0C3665A0" w:rsidR="00281285" w:rsidRPr="002F2EB7" w:rsidRDefault="00F77DF1" w:rsidP="00281285">
      <w:pPr>
        <w:rPr>
          <w:color w:val="FF0000"/>
        </w:rPr>
      </w:pPr>
      <w:r w:rsidRPr="002F2EB7">
        <w:rPr>
          <w:color w:val="FF0000"/>
        </w:rPr>
        <w:t xml:space="preserve">7) </w:t>
      </w:r>
      <w:r w:rsidR="00281285" w:rsidRPr="002F2EB7">
        <w:rPr>
          <w:color w:val="FF0000"/>
        </w:rPr>
        <w:t xml:space="preserve">Later </w:t>
      </w:r>
      <w:proofErr w:type="gramStart"/>
      <w:r w:rsidR="00281285" w:rsidRPr="002F2EB7">
        <w:rPr>
          <w:color w:val="FF0000"/>
        </w:rPr>
        <w:t>on</w:t>
      </w:r>
      <w:proofErr w:type="gramEnd"/>
      <w:r w:rsidR="00281285" w:rsidRPr="002F2EB7">
        <w:rPr>
          <w:color w:val="FF0000"/>
        </w:rPr>
        <w:t xml:space="preserve"> in the course, we will learn that pidgins and creoles are more fuzzy in terms of their distinction. But for </w:t>
      </w:r>
      <w:proofErr w:type="gramStart"/>
      <w:r w:rsidR="00281285" w:rsidRPr="002F2EB7">
        <w:rPr>
          <w:color w:val="FF0000"/>
        </w:rPr>
        <w:t>now</w:t>
      </w:r>
      <w:proofErr w:type="gramEnd"/>
      <w:r w:rsidR="00281285" w:rsidRPr="002F2EB7">
        <w:rPr>
          <w:color w:val="FF0000"/>
        </w:rPr>
        <w:t xml:space="preserve"> … how do they differ</w:t>
      </w:r>
    </w:p>
    <w:p w14:paraId="3D536B07" w14:textId="77777777" w:rsidR="00281285" w:rsidRDefault="00281285" w:rsidP="00281285"/>
    <w:p w14:paraId="443DCC5A" w14:textId="5C40CB4A" w:rsidR="00281285" w:rsidRDefault="00F77DF1" w:rsidP="00281285">
      <w:r>
        <w:t xml:space="preserve">8) </w:t>
      </w:r>
      <w:r w:rsidR="00281285">
        <w:t xml:space="preserve">Exemplify a morphological error that a low intermediate level learner of English </w:t>
      </w:r>
      <w:proofErr w:type="gramStart"/>
      <w:r>
        <w:t xml:space="preserve">( </w:t>
      </w:r>
      <w:r w:rsidR="002F2EB7">
        <w:t>a</w:t>
      </w:r>
      <w:proofErr w:type="gramEnd"/>
      <w:r w:rsidR="002F2EB7">
        <w:t xml:space="preserve"> person who is Swedish)</w:t>
      </w:r>
      <w:r>
        <w:t xml:space="preserve"> </w:t>
      </w:r>
      <w:r w:rsidR="00281285">
        <w:t>might make</w:t>
      </w:r>
      <w:r>
        <w:t>. W</w:t>
      </w:r>
      <w:r w:rsidR="00281285">
        <w:t xml:space="preserve">hy might </w:t>
      </w:r>
      <w:r>
        <w:t xml:space="preserve">she/he make it? </w:t>
      </w:r>
      <w:r w:rsidR="002F2EB7">
        <w:t>How could you help the person not make it?</w:t>
      </w:r>
    </w:p>
    <w:p w14:paraId="11D56640" w14:textId="77777777" w:rsidR="00434B07" w:rsidRDefault="00434B07" w:rsidP="00281285"/>
    <w:p w14:paraId="42C058A7" w14:textId="29C4D276" w:rsidR="00434B07" w:rsidRDefault="00F77DF1" w:rsidP="00281285">
      <w:r>
        <w:t xml:space="preserve">9) </w:t>
      </w:r>
      <w:r w:rsidR="00434B07">
        <w:t>Is Swedish an SVO language? If yes, then when is it not? In what circumstance (if at all) is the VSO cons</w:t>
      </w:r>
      <w:r>
        <w:t>t</w:t>
      </w:r>
      <w:r w:rsidR="00434B07">
        <w:t>ruction used?</w:t>
      </w:r>
    </w:p>
    <w:p w14:paraId="4C996079" w14:textId="77777777" w:rsidR="00A352A8" w:rsidRDefault="00A352A8" w:rsidP="00281285"/>
    <w:p w14:paraId="3316CD7C" w14:textId="45C8BE03" w:rsidR="00A352A8" w:rsidRDefault="00F77DF1" w:rsidP="00281285">
      <w:r>
        <w:t xml:space="preserve">10) </w:t>
      </w:r>
      <w:r w:rsidR="008A15EB">
        <w:t>How about syntactic var</w:t>
      </w:r>
      <w:r>
        <w:t>i</w:t>
      </w:r>
      <w:r w:rsidR="008A15EB">
        <w:t>ation in Swedish. From your life, from television … can you think of and exemplify how Swedish syntax varies in some content between 1 person (or group) compared to another person (or group). Describe the variation, the people involved, and explain why how it might have come about?</w:t>
      </w:r>
    </w:p>
    <w:p w14:paraId="0B7689EF" w14:textId="77777777" w:rsidR="008A15EB" w:rsidRDefault="008A15EB" w:rsidP="00281285"/>
    <w:p w14:paraId="5D9659C8" w14:textId="5F913154" w:rsidR="008A15EB" w:rsidRPr="002F2EB7" w:rsidRDefault="00F77DF1" w:rsidP="00281285">
      <w:pPr>
        <w:rPr>
          <w:color w:val="FF0000"/>
        </w:rPr>
      </w:pPr>
      <w:r w:rsidRPr="002F2EB7">
        <w:rPr>
          <w:color w:val="FF0000"/>
        </w:rPr>
        <w:lastRenderedPageBreak/>
        <w:t xml:space="preserve">11) </w:t>
      </w:r>
      <w:r w:rsidR="008A15EB" w:rsidRPr="002F2EB7">
        <w:rPr>
          <w:color w:val="FF0000"/>
        </w:rPr>
        <w:t>Consider BEV (from the video</w:t>
      </w:r>
      <w:r w:rsidRPr="002F2EB7">
        <w:rPr>
          <w:color w:val="FF0000"/>
        </w:rPr>
        <w:t xml:space="preserve"> tutorial) and </w:t>
      </w:r>
      <w:proofErr w:type="spellStart"/>
      <w:r w:rsidRPr="002F2EB7">
        <w:rPr>
          <w:color w:val="FF0000"/>
        </w:rPr>
        <w:t>Rinkabysvenska</w:t>
      </w:r>
      <w:proofErr w:type="spellEnd"/>
      <w:r w:rsidRPr="002F2EB7">
        <w:rPr>
          <w:color w:val="FF0000"/>
        </w:rPr>
        <w:t>. In your opinion, a</w:t>
      </w:r>
      <w:r w:rsidR="008A15EB" w:rsidRPr="002F2EB7">
        <w:rPr>
          <w:color w:val="FF0000"/>
        </w:rPr>
        <w:t xml:space="preserve">re BEV and </w:t>
      </w:r>
      <w:proofErr w:type="spellStart"/>
      <w:r w:rsidR="008A15EB" w:rsidRPr="002F2EB7">
        <w:rPr>
          <w:color w:val="FF0000"/>
        </w:rPr>
        <w:t>Rinkabysvenska</w:t>
      </w:r>
      <w:proofErr w:type="spellEnd"/>
      <w:r w:rsidR="008A15EB" w:rsidRPr="002F2EB7">
        <w:rPr>
          <w:color w:val="FF0000"/>
        </w:rPr>
        <w:t xml:space="preserve"> </w:t>
      </w:r>
      <w:proofErr w:type="spellStart"/>
      <w:r w:rsidRPr="002F2EB7">
        <w:rPr>
          <w:color w:val="FF0000"/>
        </w:rPr>
        <w:t>substandards</w:t>
      </w:r>
      <w:proofErr w:type="spellEnd"/>
      <w:r w:rsidRPr="002F2EB7">
        <w:rPr>
          <w:color w:val="FF0000"/>
        </w:rPr>
        <w:t xml:space="preserve"> of English/Swedish?</w:t>
      </w:r>
      <w:r w:rsidR="008A15EB" w:rsidRPr="002F2EB7">
        <w:rPr>
          <w:color w:val="FF0000"/>
        </w:rPr>
        <w:t xml:space="preserve"> What explanations could you suggest for its evolution.</w:t>
      </w:r>
    </w:p>
    <w:p w14:paraId="601E4585" w14:textId="77777777" w:rsidR="00F77DF1" w:rsidRDefault="00F77DF1" w:rsidP="00281285"/>
    <w:p w14:paraId="6815C95F" w14:textId="770FB635" w:rsidR="00281285" w:rsidRPr="002F2EB7" w:rsidRDefault="00F77DF1">
      <w:pPr>
        <w:rPr>
          <w:color w:val="FF0000"/>
        </w:rPr>
      </w:pPr>
      <w:r w:rsidRPr="002F2EB7">
        <w:rPr>
          <w:color w:val="FF0000"/>
        </w:rPr>
        <w:t xml:space="preserve">12) </w:t>
      </w:r>
      <w:r w:rsidR="008A15EB" w:rsidRPr="002F2EB7">
        <w:rPr>
          <w:color w:val="FF0000"/>
        </w:rPr>
        <w:t>Lord-Lady, Master-Mistress. Do Swedish name titles carry a secondary meaning where the female equivalent has a negative connotation?</w:t>
      </w:r>
      <w:r w:rsidRPr="002F2EB7">
        <w:rPr>
          <w:color w:val="FF0000"/>
        </w:rPr>
        <w:t xml:space="preserve"> Can you describe a recent situation of an unfair usage of language in Sweden; that is, language that you heard was sexist in some manner</w:t>
      </w:r>
      <w:bookmarkStart w:id="0" w:name="_GoBack"/>
      <w:bookmarkEnd w:id="0"/>
    </w:p>
    <w:p w14:paraId="6FD3EA73" w14:textId="77777777" w:rsidR="008A15EB" w:rsidRDefault="008A15EB"/>
    <w:p w14:paraId="2FD62568" w14:textId="30CE130E" w:rsidR="008A15EB" w:rsidRDefault="00F77DF1">
      <w:r>
        <w:t xml:space="preserve">13) </w:t>
      </w:r>
      <w:r w:rsidR="008A15EB">
        <w:t xml:space="preserve">In the study of pragmatics, what is indirect speech. Do Swedes use </w:t>
      </w:r>
      <w:proofErr w:type="gramStart"/>
      <w:r w:rsidR="008A15EB">
        <w:t>more or less indirect</w:t>
      </w:r>
      <w:proofErr w:type="gramEnd"/>
      <w:r w:rsidR="008A15EB">
        <w:t xml:space="preserve"> speech than English? Or the same? How about men and women in your surroundings. </w:t>
      </w:r>
      <w:r w:rsidR="00174524">
        <w:t>If you were to do a quanti</w:t>
      </w:r>
      <w:r w:rsidR="008A15EB">
        <w:t>tative study, what would your hypothesis be regarding indirect speech acts across cultures or across gender.</w:t>
      </w:r>
    </w:p>
    <w:p w14:paraId="36FE57B5" w14:textId="77777777" w:rsidR="00174524" w:rsidRDefault="00174524"/>
    <w:p w14:paraId="567792F2" w14:textId="6CBDC70A" w:rsidR="00174524" w:rsidRPr="002F2EB7" w:rsidRDefault="00F77DF1">
      <w:pPr>
        <w:rPr>
          <w:color w:val="FF0000"/>
        </w:rPr>
      </w:pPr>
      <w:r w:rsidRPr="002F2EB7">
        <w:rPr>
          <w:color w:val="FF0000"/>
        </w:rPr>
        <w:t xml:space="preserve">14) </w:t>
      </w:r>
      <w:r w:rsidR="00174524" w:rsidRPr="002F2EB7">
        <w:rPr>
          <w:color w:val="FF0000"/>
        </w:rPr>
        <w:t xml:space="preserve">Imagine you were explaining to a pupil … “What a verb is”. What would be your definition? With the definition that you apply, </w:t>
      </w:r>
      <w:proofErr w:type="gramStart"/>
      <w:r w:rsidR="00174524" w:rsidRPr="002F2EB7">
        <w:rPr>
          <w:color w:val="FF0000"/>
        </w:rPr>
        <w:t>Exemplify</w:t>
      </w:r>
      <w:proofErr w:type="gramEnd"/>
      <w:r w:rsidR="00174524" w:rsidRPr="002F2EB7">
        <w:rPr>
          <w:color w:val="FF0000"/>
        </w:rPr>
        <w:t xml:space="preserve"> 3 prototypical verbs and also 2 verbs which are not prototypical</w:t>
      </w:r>
      <w:r w:rsidRPr="002F2EB7">
        <w:rPr>
          <w:color w:val="FF0000"/>
        </w:rPr>
        <w:t>.</w:t>
      </w:r>
    </w:p>
    <w:p w14:paraId="5BCFC0DC" w14:textId="77777777" w:rsidR="00F77DF1" w:rsidRDefault="00F77DF1"/>
    <w:p w14:paraId="01141C19" w14:textId="4789CB5C" w:rsidR="00F77DF1" w:rsidRDefault="00F77DF1">
      <w:r>
        <w:t>15) Some languages, like Czech and Finnish are more ‘morphologically complex’ compared to English and Swedish. What does this mean? Do you speak or know a language which is morphologically very different from English?</w:t>
      </w:r>
    </w:p>
    <w:p w14:paraId="7F65228B" w14:textId="77777777" w:rsidR="008A15EB" w:rsidRDefault="008A15EB"/>
    <w:p w14:paraId="26DB1F06" w14:textId="77777777" w:rsidR="001449D8" w:rsidRPr="00294078" w:rsidRDefault="001449D8"/>
    <w:sectPr w:rsidR="001449D8" w:rsidRPr="00294078" w:rsidSect="00AF61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78"/>
    <w:rsid w:val="000346C4"/>
    <w:rsid w:val="001449D8"/>
    <w:rsid w:val="00174524"/>
    <w:rsid w:val="00281285"/>
    <w:rsid w:val="00294078"/>
    <w:rsid w:val="002F2EB7"/>
    <w:rsid w:val="00434B07"/>
    <w:rsid w:val="0044457E"/>
    <w:rsid w:val="004F3EF7"/>
    <w:rsid w:val="008A15EB"/>
    <w:rsid w:val="00A352A8"/>
    <w:rsid w:val="00A664D2"/>
    <w:rsid w:val="00AF61A7"/>
    <w:rsid w:val="00F77DF1"/>
    <w:rsid w:val="00F8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4028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423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Patel</dc:creator>
  <cp:keywords/>
  <dc:description/>
  <cp:lastModifiedBy>Satish Patel</cp:lastModifiedBy>
  <cp:revision>3</cp:revision>
  <dcterms:created xsi:type="dcterms:W3CDTF">2017-08-23T18:32:00Z</dcterms:created>
  <dcterms:modified xsi:type="dcterms:W3CDTF">2017-08-23T21:24:00Z</dcterms:modified>
</cp:coreProperties>
</file>